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26" w:rsidRDefault="00F65C26" w:rsidP="00576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6A16" w:rsidRPr="00576A16" w:rsidRDefault="00576A16" w:rsidP="00576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76A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</w:t>
      </w:r>
    </w:p>
    <w:p w:rsidR="00576A16" w:rsidRPr="00576A16" w:rsidRDefault="00576A16" w:rsidP="00576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76A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Управляющего Совета</w:t>
      </w:r>
    </w:p>
    <w:p w:rsidR="00576A16" w:rsidRPr="00576A16" w:rsidRDefault="00576A16" w:rsidP="00576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07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МКОУ СОШ им. А.Р. </w:t>
      </w:r>
      <w:proofErr w:type="spellStart"/>
      <w:r w:rsidRPr="006007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Чубакова</w:t>
      </w:r>
      <w:proofErr w:type="spellEnd"/>
      <w:r w:rsidRPr="006007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с.п. В.Жемтала </w:t>
      </w:r>
    </w:p>
    <w:p w:rsidR="00576A16" w:rsidRDefault="00576A16" w:rsidP="00576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76A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 201</w:t>
      </w:r>
      <w:r w:rsidRPr="006007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Pr="00576A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/201</w:t>
      </w:r>
      <w:r w:rsidRPr="006007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Pr="00576A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F65C26" w:rsidRDefault="00F65C26" w:rsidP="005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6A16" w:rsidRPr="00576A16" w:rsidRDefault="00576A16" w:rsidP="005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Управляющий 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Совет 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МКОУ СОШ с.п. В.Жемтала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20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-201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учебном году осуществлял свою деятельность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совместно со школьным сообществом и 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принимал 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решения,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входящие в его компетенцию в соответствие с Уставом школы и Положением об Управляющем Совете. Заседания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Совета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4" w:tgtFrame="_blank" w:history="1">
        <w:r w:rsidRPr="0060071E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проводились</w:t>
        </w:r>
      </w:hyperlink>
      <w:r w:rsidRPr="0060071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 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регулярно,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соответствие с принятым планом работы на учебный год. Всего состоялось 5 заседаний Совета в течение учебного года. Заседания проходили 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 указанных сроках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явка членов Совета на заседания 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была высокой, работа членов 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Совета на заседаниях и работа комиссий была активной.</w:t>
      </w:r>
    </w:p>
    <w:p w:rsidR="00576A16" w:rsidRPr="00576A16" w:rsidRDefault="00576A16" w:rsidP="005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начале учебного года Совет составил план работы на текущий учебный год. На заседаниях планировалось рассмотреть и утвердить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Программу развития школы,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обсуждение и утверждение учебного плана, организация отдыха и о трудоустройства учащихся, согласование стиму</w:t>
      </w:r>
      <w:r w:rsidRPr="006007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лирующих выплат по итогам года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отчета УС, заслушивание доклада директора по итогам учебного года. Принятый план работы </w:t>
      </w:r>
      <w:r w:rsidR="009B0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Управляющего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Совета </w:t>
      </w:r>
      <w:r w:rsidR="009B08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2013-2014 учебный год </w:t>
      </w:r>
      <w:r w:rsidRPr="00576A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выполнен.</w:t>
      </w:r>
    </w:p>
    <w:p w:rsidR="0060071E" w:rsidRDefault="0060071E" w:rsidP="0060071E">
      <w:pPr>
        <w:tabs>
          <w:tab w:val="left" w:pos="3206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0071E" w:rsidRDefault="0060071E" w:rsidP="009B08C9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</w:p>
    <w:p w:rsidR="00F65C26" w:rsidRDefault="00F65C26" w:rsidP="009B08C9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</w:p>
    <w:p w:rsidR="00F65C26" w:rsidRDefault="00F65C26" w:rsidP="009B08C9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</w:p>
    <w:p w:rsidR="00F65C26" w:rsidRDefault="00F65C26" w:rsidP="009B08C9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</w:p>
    <w:p w:rsidR="00F65C26" w:rsidRDefault="00F65C26" w:rsidP="009B08C9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</w:p>
    <w:p w:rsidR="0060071E" w:rsidRPr="0060071E" w:rsidRDefault="0060071E" w:rsidP="0060071E">
      <w:pPr>
        <w:tabs>
          <w:tab w:val="left" w:pos="3206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071E">
        <w:rPr>
          <w:rFonts w:ascii="Times New Roman" w:hAnsi="Times New Roman" w:cs="Times New Roman"/>
          <w:sz w:val="36"/>
          <w:szCs w:val="36"/>
        </w:rPr>
        <w:t xml:space="preserve">План работы Управляющего совета школы </w:t>
      </w:r>
    </w:p>
    <w:p w:rsidR="0060071E" w:rsidRPr="0060071E" w:rsidRDefault="0060071E" w:rsidP="0060071E">
      <w:pPr>
        <w:tabs>
          <w:tab w:val="left" w:pos="3206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2013-2014 </w:t>
      </w:r>
      <w:proofErr w:type="spellStart"/>
      <w:r w:rsidRPr="0060071E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Pr="0060071E">
        <w:rPr>
          <w:rFonts w:ascii="Times New Roman" w:hAnsi="Times New Roman" w:cs="Times New Roman"/>
          <w:sz w:val="36"/>
          <w:szCs w:val="36"/>
        </w:rPr>
        <w:t>.</w:t>
      </w:r>
      <w:r w:rsidR="0079254D">
        <w:rPr>
          <w:rFonts w:ascii="Times New Roman" w:hAnsi="Times New Roman" w:cs="Times New Roman"/>
          <w:sz w:val="36"/>
          <w:szCs w:val="36"/>
        </w:rPr>
        <w:t xml:space="preserve"> </w:t>
      </w:r>
      <w:r w:rsidRPr="0060071E">
        <w:rPr>
          <w:rFonts w:ascii="Times New Roman" w:hAnsi="Times New Roman" w:cs="Times New Roman"/>
          <w:sz w:val="36"/>
          <w:szCs w:val="36"/>
        </w:rPr>
        <w:t>г</w:t>
      </w:r>
      <w:r>
        <w:rPr>
          <w:rFonts w:ascii="Times New Roman" w:hAnsi="Times New Roman" w:cs="Times New Roman"/>
          <w:sz w:val="36"/>
          <w:szCs w:val="36"/>
        </w:rPr>
        <w:t>од</w:t>
      </w: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Pr="0060071E">
        <w:rPr>
          <w:rFonts w:ascii="Times New Roman" w:hAnsi="Times New Roman" w:cs="Times New Roman"/>
          <w:sz w:val="36"/>
          <w:szCs w:val="36"/>
        </w:rPr>
        <w:t>Заседание №1</w:t>
      </w: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  <w:r w:rsidRPr="0060071E">
        <w:rPr>
          <w:rFonts w:ascii="Times New Roman" w:hAnsi="Times New Roman" w:cs="Times New Roman"/>
          <w:sz w:val="36"/>
          <w:szCs w:val="36"/>
        </w:rPr>
        <w:t>1 Утверждение состава Управляющего совета школы.</w:t>
      </w: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0071E">
        <w:rPr>
          <w:rFonts w:ascii="Times New Roman" w:hAnsi="Times New Roman" w:cs="Times New Roman"/>
          <w:sz w:val="36"/>
          <w:szCs w:val="36"/>
        </w:rPr>
        <w:t xml:space="preserve">3  </w:t>
      </w:r>
      <w:r w:rsidRPr="0060071E">
        <w:rPr>
          <w:rFonts w:ascii="Times New Roman" w:hAnsi="Times New Roman" w:cs="Times New Roman"/>
          <w:iCs/>
          <w:color w:val="6A6A6A"/>
          <w:sz w:val="36"/>
          <w:szCs w:val="36"/>
        </w:rPr>
        <w:t> </w:t>
      </w:r>
      <w:r w:rsidRPr="0060071E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Рассмотрение аналитической информации о показателях деятельности (результативности) педагогов школы за 201</w:t>
      </w:r>
      <w:r w:rsidR="00F65C26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2</w:t>
      </w:r>
      <w:r w:rsidRPr="0060071E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-201</w:t>
      </w:r>
      <w:r w:rsidR="00F65C26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3</w:t>
      </w:r>
      <w:r w:rsidRPr="0060071E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 учебный год.</w:t>
      </w:r>
    </w:p>
    <w:p w:rsidR="0060071E" w:rsidRPr="0060071E" w:rsidRDefault="0060071E" w:rsidP="0060071E">
      <w:pPr>
        <w:shd w:val="clear" w:color="auto" w:fill="FFFFFF"/>
        <w:tabs>
          <w:tab w:val="left" w:pos="3206"/>
        </w:tabs>
        <w:spacing w:before="100" w:beforeAutospacing="1"/>
        <w:rPr>
          <w:rFonts w:ascii="Times New Roman" w:hAnsi="Times New Roman" w:cs="Times New Roman"/>
          <w:iCs/>
          <w:color w:val="000000" w:themeColor="text1"/>
          <w:sz w:val="36"/>
          <w:szCs w:val="36"/>
        </w:rPr>
      </w:pPr>
      <w:r w:rsidRPr="0060071E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4. Утверждение листа оценивания эффективности (качества) работы </w:t>
      </w:r>
      <w:r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 учителя </w:t>
      </w:r>
      <w:r w:rsidRPr="0060071E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директор</w:t>
      </w:r>
      <w:r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ом </w:t>
      </w:r>
      <w:r w:rsidRPr="0060071E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 школы.</w:t>
      </w: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  <w:r w:rsidRPr="0060071E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5</w:t>
      </w:r>
      <w:r w:rsidRPr="0060071E">
        <w:rPr>
          <w:rFonts w:ascii="Times New Roman" w:hAnsi="Times New Roman" w:cs="Times New Roman"/>
          <w:sz w:val="36"/>
          <w:szCs w:val="36"/>
        </w:rPr>
        <w:t xml:space="preserve"> Мониторинг качества образования за 201</w:t>
      </w:r>
      <w:r>
        <w:rPr>
          <w:rFonts w:ascii="Times New Roman" w:hAnsi="Times New Roman" w:cs="Times New Roman"/>
          <w:sz w:val="36"/>
          <w:szCs w:val="36"/>
        </w:rPr>
        <w:t>3-2014</w:t>
      </w:r>
      <w:r w:rsidRPr="0060071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0071E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Pr="0060071E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60071E">
        <w:rPr>
          <w:rFonts w:ascii="Times New Roman" w:hAnsi="Times New Roman" w:cs="Times New Roman"/>
          <w:sz w:val="36"/>
          <w:szCs w:val="36"/>
        </w:rPr>
        <w:t>од</w:t>
      </w:r>
      <w:proofErr w:type="spellEnd"/>
      <w:r w:rsidRPr="0060071E">
        <w:rPr>
          <w:rFonts w:ascii="Times New Roman" w:hAnsi="Times New Roman" w:cs="Times New Roman"/>
          <w:sz w:val="36"/>
          <w:szCs w:val="36"/>
        </w:rPr>
        <w:t xml:space="preserve"> в сравнении с предыдущими годами.</w:t>
      </w: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  <w:r w:rsidRPr="0060071E">
        <w:rPr>
          <w:rFonts w:ascii="Times New Roman" w:hAnsi="Times New Roman" w:cs="Times New Roman"/>
          <w:color w:val="6A6A6A"/>
          <w:sz w:val="36"/>
          <w:szCs w:val="36"/>
        </w:rPr>
        <w:t xml:space="preserve">                                    </w:t>
      </w:r>
      <w:r w:rsidRPr="0060071E">
        <w:rPr>
          <w:rFonts w:ascii="Times New Roman" w:hAnsi="Times New Roman" w:cs="Times New Roman"/>
          <w:sz w:val="36"/>
          <w:szCs w:val="36"/>
        </w:rPr>
        <w:t>Заседание №2</w:t>
      </w: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  <w:r w:rsidRPr="0060071E">
        <w:rPr>
          <w:rFonts w:ascii="Times New Roman" w:hAnsi="Times New Roman" w:cs="Times New Roman"/>
          <w:sz w:val="36"/>
          <w:szCs w:val="36"/>
        </w:rPr>
        <w:t>1. Выступление директора школы с публичным отчетом о работе образовательного учреждения за 201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60071E">
        <w:rPr>
          <w:rFonts w:ascii="Times New Roman" w:hAnsi="Times New Roman" w:cs="Times New Roman"/>
          <w:sz w:val="36"/>
          <w:szCs w:val="36"/>
        </w:rPr>
        <w:t>-201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60071E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Pr="0060071E">
        <w:rPr>
          <w:rFonts w:ascii="Times New Roman" w:hAnsi="Times New Roman" w:cs="Times New Roman"/>
          <w:sz w:val="36"/>
          <w:szCs w:val="36"/>
        </w:rPr>
        <w:t>.г</w:t>
      </w:r>
      <w:proofErr w:type="gramEnd"/>
      <w:r w:rsidRPr="0060071E">
        <w:rPr>
          <w:rFonts w:ascii="Times New Roman" w:hAnsi="Times New Roman" w:cs="Times New Roman"/>
          <w:sz w:val="36"/>
          <w:szCs w:val="36"/>
        </w:rPr>
        <w:t>од</w:t>
      </w: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  <w:r w:rsidRPr="0060071E">
        <w:rPr>
          <w:rFonts w:ascii="Times New Roman" w:hAnsi="Times New Roman" w:cs="Times New Roman"/>
          <w:sz w:val="36"/>
          <w:szCs w:val="36"/>
        </w:rPr>
        <w:t>2. Отчет библиотекаря школы о пополнении библиотечного  фонда в 201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60071E">
        <w:rPr>
          <w:rFonts w:ascii="Times New Roman" w:hAnsi="Times New Roman" w:cs="Times New Roman"/>
          <w:sz w:val="36"/>
          <w:szCs w:val="36"/>
        </w:rPr>
        <w:t>-201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60071E">
        <w:rPr>
          <w:rFonts w:ascii="Times New Roman" w:hAnsi="Times New Roman" w:cs="Times New Roman"/>
          <w:sz w:val="36"/>
          <w:szCs w:val="36"/>
        </w:rPr>
        <w:t>уч.г.</w:t>
      </w: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  <w:r w:rsidRPr="0060071E">
        <w:rPr>
          <w:rFonts w:ascii="Times New Roman" w:hAnsi="Times New Roman" w:cs="Times New Roman"/>
          <w:sz w:val="36"/>
          <w:szCs w:val="36"/>
        </w:rPr>
        <w:t xml:space="preserve">3. </w:t>
      </w:r>
      <w:proofErr w:type="gramStart"/>
      <w:r w:rsidRPr="0060071E">
        <w:rPr>
          <w:rFonts w:ascii="Times New Roman" w:hAnsi="Times New Roman" w:cs="Times New Roman"/>
          <w:sz w:val="36"/>
          <w:szCs w:val="36"/>
        </w:rPr>
        <w:t>Мониторинг качества образования за сентябрь-месяц  входной контроль) в сравнении с итоговыми оценками.</w:t>
      </w:r>
      <w:proofErr w:type="gramEnd"/>
    </w:p>
    <w:p w:rsidR="0060071E" w:rsidRPr="0060071E" w:rsidRDefault="00F86874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60071E" w:rsidRPr="0060071E">
        <w:rPr>
          <w:rFonts w:ascii="Times New Roman" w:hAnsi="Times New Roman" w:cs="Times New Roman"/>
          <w:sz w:val="36"/>
          <w:szCs w:val="36"/>
        </w:rPr>
        <w:t xml:space="preserve">     Заседание №3</w:t>
      </w: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proofErr w:type="gramStart"/>
      <w:r w:rsidRPr="0060071E">
        <w:rPr>
          <w:rFonts w:ascii="Times New Roman" w:hAnsi="Times New Roman" w:cs="Times New Roman"/>
          <w:sz w:val="36"/>
          <w:szCs w:val="36"/>
        </w:rPr>
        <w:t xml:space="preserve"> О</w:t>
      </w:r>
      <w:proofErr w:type="gramEnd"/>
      <w:r w:rsidRPr="0060071E">
        <w:rPr>
          <w:rFonts w:ascii="Times New Roman" w:hAnsi="Times New Roman" w:cs="Times New Roman"/>
          <w:sz w:val="36"/>
          <w:szCs w:val="36"/>
        </w:rPr>
        <w:t xml:space="preserve"> введение единой формы школьников с 2013-2014 </w:t>
      </w:r>
      <w:proofErr w:type="spellStart"/>
      <w:r w:rsidRPr="0060071E"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 w:rsidRPr="0060071E">
        <w:rPr>
          <w:rFonts w:ascii="Times New Roman" w:hAnsi="Times New Roman" w:cs="Times New Roman"/>
          <w:sz w:val="36"/>
          <w:szCs w:val="36"/>
        </w:rPr>
        <w:t>.</w:t>
      </w:r>
    </w:p>
    <w:p w:rsidR="0060071E" w:rsidRPr="0060071E" w:rsidRDefault="0060071E" w:rsidP="0060071E">
      <w:pPr>
        <w:tabs>
          <w:tab w:val="left" w:pos="320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60071E">
        <w:rPr>
          <w:rFonts w:ascii="Times New Roman" w:hAnsi="Times New Roman" w:cs="Times New Roman"/>
          <w:sz w:val="36"/>
          <w:szCs w:val="36"/>
        </w:rPr>
        <w:t xml:space="preserve"> Подведение итогов работы Управляющего совета.</w:t>
      </w:r>
    </w:p>
    <w:p w:rsidR="009B08C9" w:rsidRDefault="009B08C9" w:rsidP="005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A16" w:rsidRPr="00576A16" w:rsidRDefault="009B08C9" w:rsidP="005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обсуждались вопросы о </w:t>
      </w:r>
      <w:r w:rsidR="00576A16" w:rsidRPr="005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76A16" w:rsidRPr="005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76A16" w:rsidRPr="005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безопасности жизни и здоровья в ходе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A16" w:rsidRPr="00576A16" w:rsidRDefault="00576A16" w:rsidP="005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задачами комплексной единой Программы утверждены подпрограммы:</w:t>
      </w:r>
    </w:p>
    <w:p w:rsidR="00576A16" w:rsidRPr="00576A16" w:rsidRDefault="00576A16" w:rsidP="005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«Школа – наш общий Дом» - текущий ремонт зданий, обустройство кабинетов.</w:t>
      </w:r>
    </w:p>
    <w:p w:rsidR="00576A16" w:rsidRPr="00576A16" w:rsidRDefault="00576A16" w:rsidP="005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«Здоровье детей» - профилактика заболеваний органов зрения, обеспечение санитарно-гигиенического режима</w:t>
      </w:r>
      <w:r w:rsidR="009B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A16" w:rsidRPr="00576A16" w:rsidRDefault="00576A16" w:rsidP="005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функций УС является утверждение учебного плана. Управляющий совет предварительно проанализировал потребности и интересы учащихся в элективных курсах</w:t>
      </w:r>
      <w:r w:rsidR="009B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A16" w:rsidRPr="00576A16" w:rsidRDefault="00576A16" w:rsidP="00576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план Управляющего Совета реализован полностью. Отчет о работе в 201</w:t>
      </w:r>
      <w:r w:rsidR="009B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3-2014 </w:t>
      </w:r>
      <w:r w:rsidRPr="005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будет опубликован на сайте </w:t>
      </w:r>
      <w:r w:rsidR="009B0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7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8C9" w:rsidRDefault="009B08C9" w:rsidP="00576A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8C9" w:rsidRDefault="009B08C9" w:rsidP="00576A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55E7" w:rsidRPr="00576A16" w:rsidRDefault="00576A16" w:rsidP="00576A16">
      <w:pPr>
        <w:rPr>
          <w:rFonts w:ascii="Times New Roman" w:hAnsi="Times New Roman" w:cs="Times New Roman"/>
          <w:sz w:val="28"/>
          <w:szCs w:val="28"/>
        </w:rPr>
      </w:pPr>
      <w:r w:rsidRPr="00576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УС </w:t>
      </w:r>
      <w:r w:rsidR="009B0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МКОУ СОШ с.п. В. Жемтала                          </w:t>
      </w:r>
      <w:proofErr w:type="spellStart"/>
      <w:r w:rsidR="009B0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Тетуев</w:t>
      </w:r>
      <w:proofErr w:type="spellEnd"/>
      <w:r w:rsidR="009B08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Б.А.</w:t>
      </w:r>
    </w:p>
    <w:sectPr w:rsidR="00EB55E7" w:rsidRPr="00576A16" w:rsidSect="00E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16"/>
    <w:rsid w:val="00025D27"/>
    <w:rsid w:val="00576A16"/>
    <w:rsid w:val="0060071E"/>
    <w:rsid w:val="0079254D"/>
    <w:rsid w:val="009B08C9"/>
    <w:rsid w:val="00EB55E7"/>
    <w:rsid w:val="00F65C26"/>
    <w:rsid w:val="00F8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A16"/>
  </w:style>
  <w:style w:type="character" w:styleId="a4">
    <w:name w:val="Hyperlink"/>
    <w:basedOn w:val="a0"/>
    <w:uiPriority w:val="99"/>
    <w:semiHidden/>
    <w:unhideWhenUsed/>
    <w:rsid w:val="00576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20-vo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с.В.Жемтала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Харун</dc:creator>
  <cp:keywords/>
  <dc:description/>
  <cp:lastModifiedBy>Харун</cp:lastModifiedBy>
  <cp:revision>6</cp:revision>
  <cp:lastPrinted>2014-06-09T07:37:00Z</cp:lastPrinted>
  <dcterms:created xsi:type="dcterms:W3CDTF">2014-06-09T07:08:00Z</dcterms:created>
  <dcterms:modified xsi:type="dcterms:W3CDTF">2014-06-10T05:14:00Z</dcterms:modified>
</cp:coreProperties>
</file>