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3B" w:rsidRDefault="00526B3B" w:rsidP="00526B3B">
      <w:pPr>
        <w:jc w:val="center"/>
        <w:rPr>
          <w:rFonts w:eastAsia="Times New Roman"/>
          <w:kern w:val="36"/>
          <w:sz w:val="40"/>
          <w:szCs w:val="40"/>
        </w:rPr>
      </w:pPr>
    </w:p>
    <w:p w:rsidR="00526B3B" w:rsidRDefault="00526B3B" w:rsidP="00526B3B">
      <w:pPr>
        <w:jc w:val="center"/>
        <w:rPr>
          <w:rFonts w:eastAsia="Times New Roman"/>
          <w:kern w:val="36"/>
          <w:sz w:val="40"/>
          <w:szCs w:val="40"/>
        </w:rPr>
      </w:pPr>
    </w:p>
    <w:p w:rsidR="00526B3B" w:rsidRDefault="00526B3B" w:rsidP="00526B3B">
      <w:pPr>
        <w:jc w:val="center"/>
        <w:rPr>
          <w:rFonts w:eastAsia="Times New Roman"/>
          <w:kern w:val="36"/>
          <w:sz w:val="40"/>
          <w:szCs w:val="40"/>
        </w:rPr>
      </w:pPr>
    </w:p>
    <w:p w:rsidR="00526B3B" w:rsidRDefault="00526B3B" w:rsidP="00526B3B">
      <w:pPr>
        <w:jc w:val="center"/>
        <w:rPr>
          <w:rFonts w:eastAsia="Times New Roman"/>
          <w:kern w:val="36"/>
          <w:sz w:val="40"/>
          <w:szCs w:val="40"/>
        </w:rPr>
      </w:pPr>
    </w:p>
    <w:p w:rsidR="00526B3B" w:rsidRDefault="00526B3B" w:rsidP="00526B3B">
      <w:pPr>
        <w:jc w:val="center"/>
        <w:rPr>
          <w:rFonts w:eastAsia="Times New Roman"/>
          <w:kern w:val="36"/>
          <w:sz w:val="40"/>
          <w:szCs w:val="40"/>
        </w:rPr>
      </w:pPr>
    </w:p>
    <w:p w:rsidR="00526B3B" w:rsidRDefault="00526B3B" w:rsidP="00526B3B">
      <w:pPr>
        <w:jc w:val="center"/>
        <w:rPr>
          <w:rFonts w:eastAsia="Times New Roman"/>
          <w:kern w:val="36"/>
          <w:sz w:val="40"/>
          <w:szCs w:val="40"/>
        </w:rPr>
      </w:pPr>
      <w:r w:rsidRPr="00526B3B">
        <w:rPr>
          <w:rFonts w:eastAsia="Times New Roman"/>
          <w:kern w:val="36"/>
          <w:sz w:val="40"/>
          <w:szCs w:val="40"/>
        </w:rPr>
        <w:t>Сценарий праздника "Новый год"</w:t>
      </w:r>
    </w:p>
    <w:p w:rsidR="00526B3B" w:rsidRPr="00526B3B" w:rsidRDefault="00526B3B" w:rsidP="00526B3B">
      <w:pPr>
        <w:jc w:val="center"/>
        <w:rPr>
          <w:rFonts w:eastAsia="Times New Roman"/>
          <w:kern w:val="36"/>
          <w:sz w:val="40"/>
          <w:szCs w:val="40"/>
        </w:rPr>
      </w:pPr>
      <w:r>
        <w:rPr>
          <w:rFonts w:eastAsia="Times New Roman"/>
          <w:kern w:val="36"/>
          <w:sz w:val="40"/>
          <w:szCs w:val="40"/>
        </w:rPr>
        <w:t>1 класс</w:t>
      </w:r>
    </w:p>
    <w:p w:rsidR="00526B3B" w:rsidRDefault="00526B3B" w:rsidP="00526B3B">
      <w:pPr>
        <w:jc w:val="center"/>
        <w:rPr>
          <w:rFonts w:eastAsia="Times New Roman"/>
          <w:kern w:val="36"/>
          <w:sz w:val="40"/>
          <w:szCs w:val="40"/>
        </w:rPr>
      </w:pPr>
    </w:p>
    <w:p w:rsidR="00526B3B" w:rsidRDefault="00526B3B" w:rsidP="00526B3B">
      <w:pPr>
        <w:jc w:val="center"/>
        <w:rPr>
          <w:rFonts w:eastAsia="Times New Roman"/>
          <w:kern w:val="36"/>
          <w:sz w:val="40"/>
          <w:szCs w:val="40"/>
        </w:rPr>
      </w:pPr>
      <w:r>
        <w:rPr>
          <w:rFonts w:eastAsia="Times New Roman"/>
          <w:noProof/>
          <w:kern w:val="36"/>
          <w:sz w:val="40"/>
          <w:szCs w:val="40"/>
        </w:rPr>
        <w:drawing>
          <wp:inline distT="0" distB="0" distL="0" distR="0">
            <wp:extent cx="4362450" cy="3312989"/>
            <wp:effectExtent l="19050" t="0" r="0" b="0"/>
            <wp:docPr id="4" name="Рисунок 4" descr="C:\Users\dom\Desktop\146211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Desktop\1462114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296" cy="332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3B" w:rsidRDefault="00526B3B" w:rsidP="00526B3B">
      <w:pPr>
        <w:jc w:val="right"/>
        <w:rPr>
          <w:rFonts w:eastAsia="Times New Roman"/>
          <w:kern w:val="36"/>
          <w:sz w:val="40"/>
          <w:szCs w:val="40"/>
        </w:rPr>
      </w:pPr>
    </w:p>
    <w:p w:rsidR="00526B3B" w:rsidRDefault="00526B3B" w:rsidP="00526B3B">
      <w:pPr>
        <w:jc w:val="right"/>
        <w:rPr>
          <w:rFonts w:eastAsia="Times New Roman"/>
          <w:kern w:val="36"/>
          <w:sz w:val="40"/>
          <w:szCs w:val="40"/>
        </w:rPr>
      </w:pPr>
    </w:p>
    <w:p w:rsidR="00526B3B" w:rsidRDefault="00526B3B" w:rsidP="00526B3B">
      <w:pPr>
        <w:jc w:val="right"/>
        <w:rPr>
          <w:rFonts w:eastAsia="Times New Roman"/>
          <w:kern w:val="36"/>
          <w:sz w:val="40"/>
          <w:szCs w:val="40"/>
        </w:rPr>
      </w:pPr>
      <w:r>
        <w:rPr>
          <w:rFonts w:eastAsia="Times New Roman"/>
          <w:kern w:val="36"/>
          <w:sz w:val="40"/>
          <w:szCs w:val="40"/>
        </w:rPr>
        <w:t>Учитель начальных классов</w:t>
      </w:r>
    </w:p>
    <w:p w:rsidR="00526B3B" w:rsidRDefault="00526B3B" w:rsidP="00526B3B">
      <w:pPr>
        <w:jc w:val="right"/>
        <w:rPr>
          <w:rFonts w:eastAsia="Times New Roman"/>
          <w:kern w:val="36"/>
          <w:sz w:val="40"/>
          <w:szCs w:val="40"/>
        </w:rPr>
      </w:pPr>
      <w:proofErr w:type="spellStart"/>
      <w:r>
        <w:rPr>
          <w:rFonts w:eastAsia="Times New Roman"/>
          <w:kern w:val="36"/>
          <w:sz w:val="40"/>
          <w:szCs w:val="40"/>
        </w:rPr>
        <w:t>Гороева</w:t>
      </w:r>
      <w:proofErr w:type="spellEnd"/>
      <w:r>
        <w:rPr>
          <w:rFonts w:eastAsia="Times New Roman"/>
          <w:kern w:val="36"/>
          <w:sz w:val="40"/>
          <w:szCs w:val="40"/>
        </w:rPr>
        <w:t xml:space="preserve"> Венера </w:t>
      </w:r>
      <w:proofErr w:type="spellStart"/>
      <w:r>
        <w:rPr>
          <w:rFonts w:eastAsia="Times New Roman"/>
          <w:kern w:val="36"/>
          <w:sz w:val="40"/>
          <w:szCs w:val="40"/>
        </w:rPr>
        <w:t>Кокезовна</w:t>
      </w:r>
      <w:proofErr w:type="spellEnd"/>
    </w:p>
    <w:p w:rsidR="00526B3B" w:rsidRPr="00526B3B" w:rsidRDefault="00526B3B" w:rsidP="00526B3B">
      <w:pPr>
        <w:jc w:val="center"/>
        <w:rPr>
          <w:rFonts w:eastAsia="Times New Roman"/>
          <w:kern w:val="36"/>
          <w:sz w:val="40"/>
          <w:szCs w:val="40"/>
        </w:rPr>
      </w:pPr>
      <w:r w:rsidRPr="00526B3B">
        <w:rPr>
          <w:rFonts w:eastAsia="Times New Roman"/>
          <w:kern w:val="36"/>
          <w:sz w:val="40"/>
          <w:szCs w:val="40"/>
        </w:rPr>
        <w:lastRenderedPageBreak/>
        <w:t>Сценарий праздника "Новый год" 1 класс</w:t>
      </w:r>
      <w:r w:rsidR="00337EDC">
        <w:rPr>
          <w:rFonts w:eastAsia="Times New Roman"/>
          <w:kern w:val="36"/>
          <w:sz w:val="40"/>
          <w:szCs w:val="40"/>
        </w:rPr>
        <w:t>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37EDC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Цели: </w:t>
      </w:r>
      <w:r w:rsidRPr="00337EDC">
        <w:rPr>
          <w:rFonts w:ascii="Helvetica" w:eastAsia="Times New Roman" w:hAnsi="Helvetica" w:cs="Helvetica"/>
          <w:color w:val="333333"/>
          <w:sz w:val="24"/>
          <w:szCs w:val="24"/>
        </w:rPr>
        <w:t xml:space="preserve">воспитывать любовь к </w:t>
      </w:r>
      <w:proofErr w:type="gramStart"/>
      <w:r w:rsidRPr="00337EDC">
        <w:rPr>
          <w:rFonts w:ascii="Helvetica" w:eastAsia="Times New Roman" w:hAnsi="Helvetica" w:cs="Helvetica"/>
          <w:color w:val="333333"/>
          <w:sz w:val="24"/>
          <w:szCs w:val="24"/>
        </w:rPr>
        <w:t>прекрасному</w:t>
      </w:r>
      <w:proofErr w:type="gramEnd"/>
      <w:r w:rsidRPr="00337EDC">
        <w:rPr>
          <w:rFonts w:ascii="Helvetica" w:eastAsia="Times New Roman" w:hAnsi="Helvetica" w:cs="Helvetica"/>
          <w:color w:val="333333"/>
          <w:sz w:val="24"/>
          <w:szCs w:val="24"/>
        </w:rPr>
        <w:t>, развивать творческие способности</w:t>
      </w:r>
      <w:r w:rsidR="00337EDC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337EDC" w:rsidRPr="00337EDC">
        <w:rPr>
          <w:rFonts w:ascii="Helvetica" w:eastAsia="Times New Roman" w:hAnsi="Helvetica" w:cs="Helvetica"/>
          <w:color w:val="333333"/>
          <w:sz w:val="24"/>
          <w:szCs w:val="24"/>
        </w:rPr>
        <w:t>детей.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ХОД ПРАЗДНИКА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1  ученик: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Снова к нам пришел сегодня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Праздник елки и зимы.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Этот праздник новогодний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С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 xml:space="preserve"> нетерпеньем ждали мы.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2 ученик: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Лесом частым, полем вьюжным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Зимний праздник к нам идет.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Так давайте скажем дружно: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«Здравствуй, здравствуй, Новый год!»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3 ученик: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Всех мы приглашаем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В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 xml:space="preserve"> дружный хоровод,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Весело встречаем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С вами Новый год!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4 ученик: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Всем нам очень хорошо.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Весело сегодня,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Потому что к нам пришел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Праздник новогодний.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5 ученик: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Как весело, как весело,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Как радостно кругом!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Мы песней елку встретили,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Мы песню ей споем.</w:t>
      </w:r>
    </w:p>
    <w:p w:rsidR="00526B3B" w:rsidRPr="00337EDC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 w:rsidRPr="00337EDC">
        <w:rPr>
          <w:rFonts w:ascii="Helvetica" w:eastAsia="Times New Roman" w:hAnsi="Helvetica" w:cs="Helvetica"/>
          <w:b/>
          <w:iCs/>
          <w:color w:val="333333"/>
          <w:sz w:val="20"/>
        </w:rPr>
        <w:t xml:space="preserve">Песня «В лесу родилась елочка» 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6 ученик: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Как хороша новогодняя елка,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Как нарядилась она, посмотри,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Платье у елки зеленого шелка,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Яркие бусы горят на груди.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7 ученик: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Вечно елка зелена.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Радость всем несет она,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Каждый раз под Новый год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В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 xml:space="preserve"> гости к нам она идет.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8 ученик: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Будем весело плясать,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Будем песни распевать,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Чтобы елка захотела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В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 xml:space="preserve"> гости к нам прийти опять.</w:t>
      </w:r>
    </w:p>
    <w:p w:rsidR="00526B3B" w:rsidRDefault="00526B3B" w:rsidP="00526B3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526B3B" w:rsidRDefault="00526B3B" w:rsidP="00526B3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526B3B" w:rsidRPr="00526B3B" w:rsidRDefault="00526B3B" w:rsidP="00526B3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Сценка «Кот и Лиса»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lastRenderedPageBreak/>
        <w:t>Ведущий: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Ой, что случилось с нашей елочкой? Почему огоньки погасли? Как нам быть? Кто нам поможет?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Кот и Лиса: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Мы.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Ведущий: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Вы, кто такие?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Кот: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Я слыву котом приятным.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Ротик мою, спинку гну.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И, само собой понятно,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Всех на свете обману!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Лиса: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Я – проворная лисица,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Но себя я не хвалю.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А зовут меня Алиса,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Всех на свете проведу!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Ведущий: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А как вы к нам попали?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Кот: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Мы просто мимо пробегали!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Ведущий: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А огоньки, зачем погасили?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Лиса: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Мы просто с детьми шутили!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Ведущий: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А вы шутили, так пойдите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И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 xml:space="preserve"> огоньки опять зажгите!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Лиса: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Сейчас я хвостиком махну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И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 xml:space="preserve"> огоньки опять зажгу.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Ну-ка, елка, раз, два, три,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Говорят тебе – гори!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Кот: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Вот как стукну по макушке,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Разлетятся все игрушки!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Ведущий: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Но что-то елочка темна!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Плохи, Лиса и Кот, дела.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Кот и Лиса: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В лесу Снегурочку найдем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И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 xml:space="preserve"> к вам на елку приведем.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Волшебной палочкой своей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Она зажжет вам сто огней!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Ведущий: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А вот и сани у дверей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С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адитесь и за ней скорей!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37EDC">
        <w:rPr>
          <w:rFonts w:ascii="Helvetica" w:eastAsia="Times New Roman" w:hAnsi="Helvetica" w:cs="Helvetica"/>
          <w:b/>
          <w:iCs/>
          <w:color w:val="333333"/>
          <w:sz w:val="20"/>
        </w:rPr>
        <w:t>Кот и Лиса</w:t>
      </w:r>
      <w:r w:rsidRPr="00526B3B">
        <w:rPr>
          <w:rFonts w:ascii="Helvetica" w:eastAsia="Times New Roman" w:hAnsi="Helvetica" w:cs="Helvetica"/>
          <w:i/>
          <w:iCs/>
          <w:color w:val="333333"/>
          <w:sz w:val="20"/>
        </w:rPr>
        <w:t xml:space="preserve"> выезжают из зала и привозят Снегурочку. Снегурочка поздравляет всех с праздником.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Ведущий: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Снегурочка, помоги нам зажечь огни на елочке.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Снегурочка: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Хорошо, мне поможет волшебная палочка, которую мне подарил Дед Мороз.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Ну-ка, елочка, сияй,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Огоньками засверкай!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Раз, два, три – гори!</w:t>
      </w:r>
    </w:p>
    <w:p w:rsidR="00526B3B" w:rsidRPr="00337EDC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 w:rsidRPr="00337EDC">
        <w:rPr>
          <w:rFonts w:ascii="Helvetica" w:eastAsia="Times New Roman" w:hAnsi="Helvetica" w:cs="Helvetica"/>
          <w:b/>
          <w:color w:val="333333"/>
          <w:sz w:val="20"/>
          <w:szCs w:val="20"/>
        </w:rPr>
        <w:t>(</w:t>
      </w:r>
      <w:r w:rsidRPr="00337EDC">
        <w:rPr>
          <w:rFonts w:ascii="Helvetica" w:eastAsia="Times New Roman" w:hAnsi="Helvetica" w:cs="Helvetica"/>
          <w:b/>
          <w:iCs/>
          <w:color w:val="333333"/>
          <w:sz w:val="20"/>
        </w:rPr>
        <w:t>Елка вспыхивает разноцветными огоньками)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lastRenderedPageBreak/>
        <w:t>Ведущий: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Спасибо, Снегурочка!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Снегурочка: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Ребята, а вы внимательные? Сейчас проверю. Я буду задавать вопросы, а вы быстро хором отвечайте «висят».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А висят у вас на елке…?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Шарики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Фонарики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Звездочки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Хлопушки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Бусинки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Подушки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Шишки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Ватрушки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Дождик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Снежинки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Туфли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Ботинки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– Молодцы!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Ведущий: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Снегурочка, а какой подарок приготовила ты для ребят?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Снегурочка: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Я и лесные жители приготовили для вас сказку «Колобок и Новый год». Смотрите.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Сказка «Колобок и Новый год»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Колобок: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Я веселый Колобок,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Колобок румяный бок.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На сметане я мешен,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На окошке  я стужен,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И сегодня к вам на елку,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Я к ребятам приглашен.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Ведущий: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По тропинке он катился,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К нам на елку торопился.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Вдруг у старой елки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П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овстречался с Волком.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Волк: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Здравствуй, славный Колобок!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Ты куда спешишь дружок?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Колобок: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Тороплюсь я нынче в школу.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Будет праздник там веселый.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Волк: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Я с утра не ел совсем.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Колобок: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Что ты, серый! Не спеши!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Ждут нас в гости малыши.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Приходи сегодня к детям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В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месте Новый год мы встретим!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Волк: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Ну, спасибо, очень рад!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Я приду на елку.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Ведущий: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Покатился Колобок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С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нова по дороге.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А навстречу Колобку –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Мишка из берлоги.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Медведь: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Здравствуй, славный Колобок!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Ты куда спешишь дружок?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Колобок: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Тороплюсь я в первый класс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Н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ынче елка у ребят.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Медведь: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Может быть я съем тебя?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Колобок: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Нет! Меня ведь ждут друзья!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Приходи сегодня к детям,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Новый год мы вместе встретим.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Медведь: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Обязательно приду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И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 xml:space="preserve"> Мишутку приведу.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Ведущий: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Покатился Колобок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Дальше без оглядки.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Видит, прыгают в лесу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Белые </w:t>
      </w:r>
      <w:proofErr w:type="spellStart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зайчатки</w:t>
      </w:r>
      <w:proofErr w:type="spell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Заяц: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Здравствуй, славный Колобок!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Ты куда спешишь дружок?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Колобок: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Тороплюсь я в первый класс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Н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ынче елка у ребят.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Приходите в гости к детям,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Новый год мы вместе встретим.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Зайцы: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Нас, зайчишек не забыли,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Нас на елку пригласили.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Зайцы, ну-ка не зевай!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Начинайте танцевать!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Лиса: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Я сейчас вас всех поймаю!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Ах, как много зайцев здесь –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Можно мне любого съесть.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Вот тебя-то, я, косой,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И возьму к себе домой.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i/>
          <w:iCs/>
          <w:color w:val="333333"/>
          <w:sz w:val="20"/>
        </w:rPr>
        <w:t>Выходят Колобок, Медведь, Волк.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Медведь: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Лиса, ты зайца отпусти,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Мы в гости все должны идти.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Лиса: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Вы меня, друзья, простите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…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В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от он, заинька! Возьмите!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lastRenderedPageBreak/>
        <w:t>Колобок: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Как, простим ее друзья?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Медведь: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Нынче ссориться нельзя!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Волк: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Что же, можно и простить.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Лиса: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Буду с вами я дружить.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Колобок: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А теперь, друзья вперед –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Елка всех нас в гости ждет!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Все: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С Новым годом поздравляем,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Счастья вам, друзья желаем!</w:t>
      </w:r>
    </w:p>
    <w:p w:rsidR="00526B3B" w:rsidRPr="00337EDC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 w:rsidRPr="00337EDC">
        <w:rPr>
          <w:rFonts w:ascii="Helvetica" w:eastAsia="Times New Roman" w:hAnsi="Helvetica" w:cs="Helvetica"/>
          <w:b/>
          <w:iCs/>
          <w:color w:val="333333"/>
          <w:sz w:val="20"/>
        </w:rPr>
        <w:t xml:space="preserve">Песня «В новогоднем лесу» 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Снегурочка: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Вам понравилась сказка, ребята?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Ведущий: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Спасибо, Снегурочка. Сказка интересная. А теперь поиграй с нами. Я буду  задавать вопросы, а ты и ребята  будете хором отвечать: «Это я, это я, это все мои друзья!»</w:t>
      </w:r>
    </w:p>
    <w:p w:rsidR="00526B3B" w:rsidRPr="00526B3B" w:rsidRDefault="00526B3B" w:rsidP="00526B3B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Кто из вас поет и веселится,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Кто мороза не боится?</w:t>
      </w:r>
    </w:p>
    <w:p w:rsidR="00526B3B" w:rsidRPr="00526B3B" w:rsidRDefault="00526B3B" w:rsidP="00526B3B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Слышен в зале громкий смех,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Кто смеется громче всех?</w:t>
      </w:r>
    </w:p>
    <w:p w:rsidR="00526B3B" w:rsidRPr="00526B3B" w:rsidRDefault="00526B3B" w:rsidP="00526B3B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А еще скажите, братцы,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Кто не любит умываться?</w:t>
      </w:r>
    </w:p>
    <w:p w:rsidR="00526B3B" w:rsidRPr="00526B3B" w:rsidRDefault="00526B3B" w:rsidP="00526B3B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Кто, ребята, в новый год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В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одит шумный хоровод?</w:t>
      </w:r>
    </w:p>
    <w:p w:rsidR="00526B3B" w:rsidRPr="00526B3B" w:rsidRDefault="00526B3B" w:rsidP="00526B3B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Вот еще один вопрос: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Кто из вас не моет нос?</w:t>
      </w:r>
    </w:p>
    <w:p w:rsidR="00526B3B" w:rsidRPr="00526B3B" w:rsidRDefault="00526B3B" w:rsidP="00526B3B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Ну, а кто у елки яркой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Х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очет получить подарки?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Наступил веселья час,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Все похлопаем сейчас. 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Ведущий: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Молодцы! Снегурочка, а где же Дед Мороз? Мы его давно ждем.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Снегурочка: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Нужно дедушку позвать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С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 xml:space="preserve"> нами Новый год встречать.</w:t>
      </w:r>
    </w:p>
    <w:p w:rsidR="00526B3B" w:rsidRPr="00337EDC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 w:rsidRPr="00337EDC">
        <w:rPr>
          <w:rFonts w:ascii="Helvetica" w:eastAsia="Times New Roman" w:hAnsi="Helvetica" w:cs="Helvetica"/>
          <w:b/>
          <w:iCs/>
          <w:color w:val="333333"/>
          <w:sz w:val="20"/>
        </w:rPr>
        <w:t>Дед Мороз поздравляет всех с праздником.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Дед Мороз: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Дед Мороз шел долго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Дальней дорогой.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Сяду я у елочки,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Отдохну немного.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Что не слышу я стихов?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Кто стихи прочесть готов?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1 ученик: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</w:rPr>
        <w:t>«Мороз»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Я мороза не боюсь.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Я с ним крепко подружусь.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Вот оденусь и пойду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Я по снегу и по льду.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Подойдет ко мне мороз,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Тронет руки, тронет нос.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Значит, надо не зевать,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Бегать, прыгать и играть.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Вот румяный я бегу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В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есь в серебряном снегу.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Ты, Мороз, совсем не злой.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Ты мне дедушка родной!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2 ученик: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</w:rPr>
        <w:t>«Зимний гость»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Мы весной его не встретим.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Он и летом не придет.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Но зимою к нашим детям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Он приходит каждый год.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У него румянец яркий,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Борода, как белый мех,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Интересные подарки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П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риготовил он для всех.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С Новым годом поздравляя,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Елку пышную зажжет.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Ребятишек забавляя,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Встанет с нами в хоровод.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Дед Мороз: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А теперь отгадайте мои загадки.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С неба падают зимою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И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 xml:space="preserve"> кружатся над землею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Легкие пушинки,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Белые…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i/>
          <w:iCs/>
          <w:color w:val="333333"/>
          <w:sz w:val="20"/>
        </w:rPr>
        <w:t>(снежинки)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Ну и платье: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Сплошь иголки,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Его носят вечно…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i/>
          <w:iCs/>
          <w:color w:val="333333"/>
          <w:sz w:val="20"/>
        </w:rPr>
        <w:t>(елки)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Кто ребят на Новый год</w:t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З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абавлять не устает?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Кто подарки дарит детям,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Кто ребятам всем на свете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Елку к празднику привез?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Отгадайте…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i/>
          <w:iCs/>
          <w:color w:val="333333"/>
          <w:sz w:val="20"/>
        </w:rPr>
        <w:t>(Дед Мороз)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Возле елки, в каждом доме,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Дети водят хоровод.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Как зовется этот праздник?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Отгадайте…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i/>
          <w:iCs/>
          <w:color w:val="333333"/>
          <w:sz w:val="20"/>
        </w:rPr>
        <w:t>(Новый год)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Снегурочка:</w:t>
      </w:r>
      <w:r w:rsidRPr="00526B3B">
        <w:rPr>
          <w:rFonts w:ascii="Helvetica" w:eastAsia="Times New Roman" w:hAnsi="Helvetica" w:cs="Helvetica"/>
          <w:color w:val="333333"/>
          <w:sz w:val="20"/>
        </w:rPr>
        <w:t> 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Дедушка, смотри, какие хорошие ребята. Они и петь умеют, и танцевать, и стихов много знают, загадки умеют отгадывать. А какие рисунки замечательные нарисовали к празднику, а какие поделки сделали. Дедушка, какие подарки ты им приготовил?</w:t>
      </w:r>
    </w:p>
    <w:p w:rsidR="00526B3B" w:rsidRPr="00337EDC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 w:rsidRPr="00337EDC">
        <w:rPr>
          <w:rFonts w:ascii="Helvetica" w:eastAsia="Times New Roman" w:hAnsi="Helvetica" w:cs="Helvetica"/>
          <w:b/>
          <w:iCs/>
          <w:color w:val="333333"/>
          <w:sz w:val="20"/>
        </w:rPr>
        <w:t>Дед Мороз раздает подарки.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Дед Мороз: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Все подарки получили?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Никого не позабыли?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А теперь идти пора.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До свиданья, детвора!</w:t>
      </w:r>
    </w:p>
    <w:p w:rsidR="00526B3B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b/>
          <w:bCs/>
          <w:color w:val="333333"/>
          <w:sz w:val="20"/>
        </w:rPr>
        <w:t>Снегурочка:</w:t>
      </w:r>
    </w:p>
    <w:p w:rsidR="00221B84" w:rsidRPr="00526B3B" w:rsidRDefault="00526B3B" w:rsidP="00526B3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Я в Новом году вам желаю успехов,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gramStart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>Побольше</w:t>
      </w:r>
      <w:proofErr w:type="gramEnd"/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t xml:space="preserve"> веселого, звонкого смеха,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Побольше хороших друзей и подруг,</w:t>
      </w:r>
      <w:r w:rsidRPr="00526B3B">
        <w:rPr>
          <w:rFonts w:ascii="Helvetica" w:eastAsia="Times New Roman" w:hAnsi="Helvetica" w:cs="Helvetica"/>
          <w:color w:val="333333"/>
          <w:sz w:val="20"/>
          <w:szCs w:val="20"/>
        </w:rPr>
        <w:br/>
        <w:t>Отметок хороших и знаний сундук!</w:t>
      </w:r>
    </w:p>
    <w:sectPr w:rsidR="00221B84" w:rsidRPr="00526B3B" w:rsidSect="00526B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481B"/>
    <w:multiLevelType w:val="multilevel"/>
    <w:tmpl w:val="0D7A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62377"/>
    <w:multiLevelType w:val="multilevel"/>
    <w:tmpl w:val="7D58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B3B"/>
    <w:rsid w:val="00221B84"/>
    <w:rsid w:val="00337EDC"/>
    <w:rsid w:val="00526B3B"/>
    <w:rsid w:val="00F8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F5"/>
  </w:style>
  <w:style w:type="paragraph" w:styleId="1">
    <w:name w:val="heading 1"/>
    <w:basedOn w:val="a"/>
    <w:link w:val="10"/>
    <w:uiPriority w:val="9"/>
    <w:qFormat/>
    <w:rsid w:val="00526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B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26B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6B3B"/>
  </w:style>
  <w:style w:type="character" w:styleId="a4">
    <w:name w:val="Emphasis"/>
    <w:basedOn w:val="a0"/>
    <w:uiPriority w:val="20"/>
    <w:qFormat/>
    <w:rsid w:val="00526B3B"/>
    <w:rPr>
      <w:i/>
      <w:iCs/>
    </w:rPr>
  </w:style>
  <w:style w:type="paragraph" w:styleId="a5">
    <w:name w:val="Normal (Web)"/>
    <w:basedOn w:val="a"/>
    <w:uiPriority w:val="99"/>
    <w:semiHidden/>
    <w:unhideWhenUsed/>
    <w:rsid w:val="0052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26B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8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9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7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4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7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5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6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1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5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3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5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5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4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5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6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6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1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7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6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9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8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5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3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3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4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9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1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0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17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75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18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06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2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2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1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5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2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8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2016-01-17T11:47:00Z</dcterms:created>
  <dcterms:modified xsi:type="dcterms:W3CDTF">2016-01-18T04:29:00Z</dcterms:modified>
</cp:coreProperties>
</file>